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797"/>
        <w:gridCol w:w="4797"/>
      </w:tblGrid>
      <w:tr w:rsidR="00D87FD6" w14:paraId="23345B0D" w14:textId="77777777" w:rsidTr="00D87FD6">
        <w:tc>
          <w:tcPr>
            <w:tcW w:w="4796" w:type="dxa"/>
          </w:tcPr>
          <w:p w14:paraId="5E489B88" w14:textId="7C1BB872" w:rsidR="00951CD8" w:rsidRPr="00951CD8" w:rsidRDefault="00951CD8" w:rsidP="00D87FD6">
            <w:pPr>
              <w:jc w:val="center"/>
              <w:rPr>
                <w:sz w:val="44"/>
                <w:szCs w:val="44"/>
              </w:rPr>
            </w:pPr>
            <w:r w:rsidRPr="00951CD8">
              <w:rPr>
                <w:sz w:val="44"/>
                <w:szCs w:val="44"/>
              </w:rPr>
              <w:t xml:space="preserve">Flexible </w:t>
            </w:r>
            <w:r w:rsidRPr="00951CD8">
              <w:rPr>
                <w:sz w:val="44"/>
                <w:szCs w:val="44"/>
              </w:rPr>
              <w:t>Payment Plan</w:t>
            </w:r>
            <w:r w:rsidRPr="00951CD8">
              <w:rPr>
                <w:sz w:val="44"/>
                <w:szCs w:val="44"/>
              </w:rPr>
              <w:t xml:space="preserve"> </w:t>
            </w:r>
          </w:p>
          <w:p w14:paraId="1CC41400" w14:textId="32FAEF10" w:rsidR="00D87FD6" w:rsidRPr="00951CD8" w:rsidRDefault="00D87FD6" w:rsidP="00D87FD6">
            <w:pPr>
              <w:jc w:val="center"/>
              <w:rPr>
                <w:sz w:val="32"/>
                <w:szCs w:val="32"/>
              </w:rPr>
            </w:pPr>
            <w:r w:rsidRPr="00951CD8">
              <w:rPr>
                <w:sz w:val="32"/>
                <w:szCs w:val="32"/>
              </w:rPr>
              <w:t>Three Month</w:t>
            </w:r>
            <w:r w:rsidR="005D4823">
              <w:rPr>
                <w:sz w:val="32"/>
                <w:szCs w:val="32"/>
              </w:rPr>
              <w:t>s</w:t>
            </w:r>
            <w:r w:rsidR="00951CD8" w:rsidRPr="00951CD8">
              <w:rPr>
                <w:sz w:val="32"/>
                <w:szCs w:val="32"/>
              </w:rPr>
              <w:t xml:space="preserve"> - </w:t>
            </w:r>
            <w:r w:rsidRPr="00951CD8">
              <w:rPr>
                <w:sz w:val="32"/>
                <w:szCs w:val="32"/>
              </w:rPr>
              <w:t xml:space="preserve">No Interest </w:t>
            </w:r>
          </w:p>
          <w:p w14:paraId="29400AF5" w14:textId="77777777" w:rsidR="00D87FD6" w:rsidRDefault="00D87FD6" w:rsidP="00D87FD6"/>
          <w:p w14:paraId="18F1335F" w14:textId="77777777" w:rsidR="00D87FD6" w:rsidRPr="000F5FB9" w:rsidRDefault="00D87FD6" w:rsidP="00D87FD6">
            <w:pPr>
              <w:jc w:val="center"/>
              <w:rPr>
                <w:b/>
                <w:bCs/>
                <w:sz w:val="32"/>
                <w:szCs w:val="32"/>
              </w:rPr>
            </w:pPr>
            <w:r w:rsidRPr="000F5FB9">
              <w:rPr>
                <w:b/>
                <w:bCs/>
                <w:sz w:val="32"/>
                <w:szCs w:val="32"/>
              </w:rPr>
              <w:t>Just Text 93888 to 48078</w:t>
            </w:r>
          </w:p>
          <w:p w14:paraId="784C793B" w14:textId="77777777" w:rsidR="00D87FD6" w:rsidRDefault="00D87FD6" w:rsidP="00D87FD6">
            <w:pPr>
              <w:jc w:val="center"/>
            </w:pPr>
          </w:p>
          <w:p w14:paraId="28D3D5B4" w14:textId="77777777" w:rsidR="00D87FD6" w:rsidRDefault="00D87FD6" w:rsidP="00D87FD6">
            <w:pPr>
              <w:jc w:val="center"/>
            </w:pPr>
            <w:r w:rsidRPr="004B32E2">
              <w:t xml:space="preserve">Join the millions of people who choose to shop now, pay later with Snap Finance. Apply online in minutes, get a decision in seconds.  Get what you need when you need it – without paying for it all upfront. Snap has your back with approval amounts that range from $300 - $5,000. Apply online now with no impact </w:t>
            </w:r>
            <w:proofErr w:type="gramStart"/>
            <w:r w:rsidRPr="004B32E2">
              <w:t>to</w:t>
            </w:r>
            <w:proofErr w:type="gramEnd"/>
            <w:r w:rsidRPr="004B32E2">
              <w:t xml:space="preserve"> your FICO® score.</w:t>
            </w:r>
          </w:p>
          <w:p w14:paraId="61BA2B3D" w14:textId="77777777" w:rsidR="00D87FD6" w:rsidRDefault="00D87FD6" w:rsidP="00D87FD6">
            <w:pPr>
              <w:jc w:val="center"/>
            </w:pPr>
          </w:p>
          <w:p w14:paraId="65E61D02" w14:textId="74EA9915" w:rsidR="00951CD8" w:rsidRDefault="00951CD8" w:rsidP="00D87FD6">
            <w:pPr>
              <w:jc w:val="center"/>
            </w:pPr>
            <w:r>
              <w:t>==================================</w:t>
            </w:r>
          </w:p>
          <w:p w14:paraId="3E199CA0" w14:textId="77777777" w:rsidR="00D87FD6" w:rsidRPr="00C707F7" w:rsidRDefault="00D87FD6" w:rsidP="00D87FD6">
            <w:pPr>
              <w:jc w:val="center"/>
              <w:rPr>
                <w:sz w:val="34"/>
                <w:szCs w:val="34"/>
              </w:rPr>
            </w:pPr>
            <w:r w:rsidRPr="00C707F7">
              <w:rPr>
                <w:sz w:val="34"/>
                <w:szCs w:val="34"/>
              </w:rPr>
              <w:t>Get Your Gift Card On-line</w:t>
            </w:r>
          </w:p>
          <w:p w14:paraId="6ADB5BE2" w14:textId="77777777" w:rsidR="00D87FD6" w:rsidRDefault="00D87FD6" w:rsidP="00951CD8">
            <w:pPr>
              <w:jc w:val="center"/>
              <w:rPr>
                <w:sz w:val="28"/>
                <w:szCs w:val="28"/>
              </w:rPr>
            </w:pPr>
            <w:r w:rsidRPr="0011446D">
              <w:rPr>
                <w:sz w:val="28"/>
                <w:szCs w:val="28"/>
              </w:rPr>
              <w:t>Just Scan the QR Code Belo</w:t>
            </w:r>
            <w:r>
              <w:rPr>
                <w:sz w:val="28"/>
                <w:szCs w:val="28"/>
              </w:rPr>
              <w:t>w</w:t>
            </w:r>
          </w:p>
          <w:p w14:paraId="2974B4FA" w14:textId="77777777" w:rsidR="00951CD8" w:rsidRDefault="00951CD8" w:rsidP="00951CD8">
            <w:pPr>
              <w:jc w:val="center"/>
              <w:rPr>
                <w:sz w:val="28"/>
                <w:szCs w:val="28"/>
              </w:rPr>
            </w:pPr>
          </w:p>
          <w:p w14:paraId="3F3C7133" w14:textId="1A4B7BFF" w:rsidR="00951CD8" w:rsidRDefault="00951CD8" w:rsidP="00951CD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CE0A7A6" wp14:editId="683C61BE">
                  <wp:extent cx="2423160" cy="2423160"/>
                  <wp:effectExtent l="0" t="0" r="0" b="0"/>
                  <wp:docPr id="798391208" name="Picture 1" descr="A qr code with a dinosaur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8391208" name="Picture 1" descr="A qr code with a dinosaur&#10;&#10;AI-generated content may be incorrect.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160" cy="242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7" w:type="dxa"/>
          </w:tcPr>
          <w:p w14:paraId="0CCF8394" w14:textId="697508F0" w:rsidR="00D87FD6" w:rsidRDefault="00D87FD6">
            <w:r w:rsidRPr="00E65BC4">
              <w:rPr>
                <w:noProof/>
              </w:rPr>
              <w:drawing>
                <wp:inline distT="0" distB="0" distL="0" distR="0" wp14:anchorId="49E4D87F" wp14:editId="6B525CE5">
                  <wp:extent cx="2561590" cy="6309360"/>
                  <wp:effectExtent l="0" t="0" r="0" b="0"/>
                  <wp:docPr id="6483164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83164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1590" cy="6309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7" w:type="dxa"/>
          </w:tcPr>
          <w:p w14:paraId="1C1A9594" w14:textId="247D3BE0" w:rsidR="00D87FD6" w:rsidRPr="004B32E2" w:rsidRDefault="00D87FD6" w:rsidP="00D87FD6">
            <w:pPr>
              <w:jc w:val="center"/>
              <w:rPr>
                <w:sz w:val="44"/>
                <w:szCs w:val="44"/>
              </w:rPr>
            </w:pPr>
            <w:r w:rsidRPr="004B32E2">
              <w:rPr>
                <w:noProof/>
              </w:rPr>
              <w:drawing>
                <wp:inline distT="0" distB="0" distL="0" distR="0" wp14:anchorId="3839AC19" wp14:editId="178C032A">
                  <wp:extent cx="2636520" cy="2967355"/>
                  <wp:effectExtent l="0" t="0" r="0" b="4445"/>
                  <wp:docPr id="9146327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463276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2373" cy="2973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B32E2">
              <w:rPr>
                <w:sz w:val="44"/>
                <w:szCs w:val="44"/>
              </w:rPr>
              <w:t xml:space="preserve"> Holiday Specials</w:t>
            </w:r>
          </w:p>
          <w:p w14:paraId="42E9174C" w14:textId="77777777" w:rsidR="00D87FD6" w:rsidRDefault="00D87FD6" w:rsidP="00D87FD6"/>
          <w:p w14:paraId="032F91DC" w14:textId="77777777" w:rsidR="00D87FD6" w:rsidRPr="004B32E2" w:rsidRDefault="00D87FD6" w:rsidP="00D87FD6">
            <w:pPr>
              <w:jc w:val="center"/>
              <w:rPr>
                <w:sz w:val="36"/>
                <w:szCs w:val="36"/>
              </w:rPr>
            </w:pPr>
            <w:r w:rsidRPr="004B32E2">
              <w:rPr>
                <w:sz w:val="36"/>
                <w:szCs w:val="36"/>
              </w:rPr>
              <w:t>Three Month</w:t>
            </w:r>
          </w:p>
          <w:p w14:paraId="52FB50D4" w14:textId="77777777" w:rsidR="00D87FD6" w:rsidRDefault="00D87FD6" w:rsidP="00D87FD6">
            <w:pPr>
              <w:jc w:val="center"/>
              <w:rPr>
                <w:sz w:val="36"/>
                <w:szCs w:val="36"/>
              </w:rPr>
            </w:pPr>
            <w:r w:rsidRPr="004B32E2">
              <w:rPr>
                <w:sz w:val="36"/>
                <w:szCs w:val="36"/>
              </w:rPr>
              <w:t>No Interest Payment Plan</w:t>
            </w:r>
          </w:p>
          <w:p w14:paraId="0E58BFCB" w14:textId="77777777" w:rsidR="00D87FD6" w:rsidRPr="000F5FB9" w:rsidRDefault="00D87FD6" w:rsidP="00D87FD6">
            <w:pPr>
              <w:jc w:val="center"/>
              <w:rPr>
                <w:sz w:val="22"/>
                <w:szCs w:val="22"/>
              </w:rPr>
            </w:pPr>
          </w:p>
          <w:p w14:paraId="7DC29301" w14:textId="77777777" w:rsidR="00D87FD6" w:rsidRDefault="00D87FD6" w:rsidP="00D87FD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Shop Now, Pay Later</w:t>
            </w:r>
          </w:p>
          <w:p w14:paraId="2C8E7969" w14:textId="77777777" w:rsidR="00D87FD6" w:rsidRDefault="00D87FD6" w:rsidP="00D87FD6">
            <w:pPr>
              <w:jc w:val="center"/>
              <w:rPr>
                <w:sz w:val="32"/>
                <w:szCs w:val="32"/>
              </w:rPr>
            </w:pPr>
            <w:r>
              <w:rPr>
                <w:sz w:val="36"/>
                <w:szCs w:val="36"/>
              </w:rPr>
              <w:t xml:space="preserve"> </w:t>
            </w:r>
            <w:r w:rsidRPr="00E654CD">
              <w:rPr>
                <w:sz w:val="32"/>
                <w:szCs w:val="32"/>
              </w:rPr>
              <w:t>Just in Time for the Holidays</w:t>
            </w:r>
          </w:p>
          <w:p w14:paraId="0FF77446" w14:textId="03BA96F6" w:rsidR="00D87FD6" w:rsidRDefault="00D87FD6">
            <w:r w:rsidRPr="000F5FB9">
              <w:rPr>
                <w:noProof/>
                <w:sz w:val="32"/>
                <w:szCs w:val="32"/>
              </w:rPr>
              <w:drawing>
                <wp:inline distT="0" distB="0" distL="0" distR="0" wp14:anchorId="283DFB70" wp14:editId="6CE3D321">
                  <wp:extent cx="2735580" cy="967740"/>
                  <wp:effectExtent l="0" t="0" r="7620" b="3810"/>
                  <wp:docPr id="17051698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516989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818" cy="96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2471CA" w14:textId="3EA6342A" w:rsidR="005D57C3" w:rsidRDefault="005D57C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96"/>
        <w:gridCol w:w="4797"/>
        <w:gridCol w:w="4797"/>
      </w:tblGrid>
      <w:tr w:rsidR="005B2781" w14:paraId="1BDD26CA" w14:textId="77777777" w:rsidTr="005B2781">
        <w:tc>
          <w:tcPr>
            <w:tcW w:w="4796" w:type="dxa"/>
          </w:tcPr>
          <w:p w14:paraId="64777468" w14:textId="0901DA2A" w:rsidR="005B2781" w:rsidRPr="005B2781" w:rsidRDefault="005B2781" w:rsidP="005B2781">
            <w:pPr>
              <w:jc w:val="center"/>
              <w:rPr>
                <w:b/>
                <w:bCs/>
              </w:rPr>
            </w:pPr>
            <w:r w:rsidRPr="005B2781">
              <w:rPr>
                <w:b/>
                <w:bCs/>
              </w:rPr>
              <w:t>MIDDEL FLAP</w:t>
            </w:r>
          </w:p>
        </w:tc>
        <w:tc>
          <w:tcPr>
            <w:tcW w:w="4797" w:type="dxa"/>
          </w:tcPr>
          <w:p w14:paraId="55B9A4B4" w14:textId="26BBA2C6" w:rsidR="005B2781" w:rsidRPr="005B2781" w:rsidRDefault="005B2781" w:rsidP="005B2781">
            <w:pPr>
              <w:jc w:val="center"/>
              <w:rPr>
                <w:b/>
                <w:bCs/>
              </w:rPr>
            </w:pPr>
            <w:r w:rsidRPr="005B2781">
              <w:rPr>
                <w:b/>
                <w:bCs/>
              </w:rPr>
              <w:t>BACK FLAP</w:t>
            </w:r>
          </w:p>
        </w:tc>
        <w:tc>
          <w:tcPr>
            <w:tcW w:w="4797" w:type="dxa"/>
          </w:tcPr>
          <w:p w14:paraId="4DF06EF2" w14:textId="345521EA" w:rsidR="005B2781" w:rsidRPr="005B2781" w:rsidRDefault="005B2781" w:rsidP="005B2781">
            <w:pPr>
              <w:jc w:val="center"/>
              <w:rPr>
                <w:b/>
                <w:bCs/>
              </w:rPr>
            </w:pPr>
            <w:r w:rsidRPr="005B2781">
              <w:rPr>
                <w:b/>
                <w:bCs/>
              </w:rPr>
              <w:t>FRONT</w:t>
            </w:r>
          </w:p>
        </w:tc>
      </w:tr>
    </w:tbl>
    <w:p w14:paraId="76077C8C" w14:textId="77777777" w:rsidR="005B2781" w:rsidRDefault="005B2781"/>
    <w:sectPr w:rsidR="005B2781" w:rsidSect="00D87FD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D6"/>
    <w:rsid w:val="00163A02"/>
    <w:rsid w:val="00254E31"/>
    <w:rsid w:val="002B032B"/>
    <w:rsid w:val="004D2C32"/>
    <w:rsid w:val="005B2781"/>
    <w:rsid w:val="005D4823"/>
    <w:rsid w:val="005D57C3"/>
    <w:rsid w:val="00630A27"/>
    <w:rsid w:val="00951CD8"/>
    <w:rsid w:val="009C7F1D"/>
    <w:rsid w:val="00C32EC2"/>
    <w:rsid w:val="00CB0744"/>
    <w:rsid w:val="00D8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BE0C5"/>
  <w15:chartTrackingRefBased/>
  <w15:docId w15:val="{2BC6AE0D-D0C3-4AC4-ABC0-DC93E807A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7F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7F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7F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7F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7F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7F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7F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7F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7F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7F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7F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7F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7FD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7FD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7F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7F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7F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7F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7F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7F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7F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7F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7F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7F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7F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7FD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7F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7FD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7FD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87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119</Words>
  <Characters>529</Characters>
  <Application>Microsoft Office Word</Application>
  <DocSecurity>0</DocSecurity>
  <Lines>33</Lines>
  <Paragraphs>15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</dc:creator>
  <cp:keywords/>
  <dc:description/>
  <cp:lastModifiedBy>John S</cp:lastModifiedBy>
  <cp:revision>5</cp:revision>
  <dcterms:created xsi:type="dcterms:W3CDTF">2025-10-21T17:12:00Z</dcterms:created>
  <dcterms:modified xsi:type="dcterms:W3CDTF">2025-10-22T18:13:00Z</dcterms:modified>
</cp:coreProperties>
</file>